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EC" w:rsidRDefault="00803589">
      <w:hyperlink r:id="rId4" w:history="1">
        <w:r w:rsidRPr="00C46660">
          <w:rPr>
            <w:rStyle w:val="a3"/>
          </w:rPr>
          <w:t>h</w:t>
        </w:r>
        <w:bookmarkStart w:id="0" w:name="_GoBack"/>
        <w:bookmarkEnd w:id="0"/>
        <w:r w:rsidRPr="00C46660">
          <w:rPr>
            <w:rStyle w:val="a3"/>
          </w:rPr>
          <w:t>t</w:t>
        </w:r>
        <w:r w:rsidRPr="00C46660">
          <w:rPr>
            <w:rStyle w:val="a3"/>
          </w:rPr>
          <w:t>tps://obrnadzor.gov.ru/gia/gia-11/raspisanie-gia-11/</w:t>
        </w:r>
      </w:hyperlink>
    </w:p>
    <w:p w:rsidR="00803589" w:rsidRDefault="00803589"/>
    <w:sectPr w:rsidR="0080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2F"/>
    <w:rsid w:val="00144CEC"/>
    <w:rsid w:val="00803589"/>
    <w:rsid w:val="00945B38"/>
    <w:rsid w:val="00B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A01A"/>
  <w15:chartTrackingRefBased/>
  <w15:docId w15:val="{80002477-E760-446D-AD43-89C4A0EE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C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4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gia/gia-11/raspisanie-gia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МКОУ ХМР СОШ п. Бобровский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Лилия Николаевна</dc:creator>
  <cp:keywords/>
  <dc:description/>
  <cp:lastModifiedBy>Рощина Лилия Николаевна</cp:lastModifiedBy>
  <cp:revision>3</cp:revision>
  <dcterms:created xsi:type="dcterms:W3CDTF">2022-06-27T06:33:00Z</dcterms:created>
  <dcterms:modified xsi:type="dcterms:W3CDTF">2022-06-27T06:36:00Z</dcterms:modified>
</cp:coreProperties>
</file>